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99" w:rsidRPr="00281843" w:rsidRDefault="00767299" w:rsidP="00767299">
      <w:pPr>
        <w:spacing w:after="0" w:line="312" w:lineRule="atLeast"/>
        <w:rPr>
          <w:rFonts w:ascii="Helvetica" w:eastAsia="Times New Roman" w:hAnsi="Helvetica" w:cs="Helvetica"/>
          <w:vanish/>
          <w:color w:val="333333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4"/>
      </w:tblGrid>
      <w:tr w:rsidR="00767299" w:rsidRPr="00187E3F" w:rsidTr="00973154">
        <w:trPr>
          <w:tblCellSpacing w:w="15" w:type="dxa"/>
        </w:trPr>
        <w:tc>
          <w:tcPr>
            <w:tcW w:w="0" w:type="auto"/>
            <w:hideMark/>
          </w:tcPr>
          <w:p w:rsidR="00874E1F" w:rsidRPr="002A6840" w:rsidRDefault="002A6840" w:rsidP="0013256D">
            <w:pPr>
              <w:pStyle w:val="a3"/>
              <w:spacing w:before="0" w:beforeAutospacing="0" w:after="0" w:afterAutospacing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      </w:t>
            </w:r>
            <w:r w:rsidR="0013256D">
              <w:rPr>
                <w:i/>
                <w:sz w:val="28"/>
                <w:szCs w:val="28"/>
              </w:rPr>
              <w:t>Выписка из плана воспитательной работы школы</w:t>
            </w:r>
          </w:p>
          <w:p w:rsidR="00874E1F" w:rsidRDefault="00874E1F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74E1F" w:rsidRDefault="00874E1F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67299" w:rsidRPr="00187E3F" w:rsidRDefault="00767299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E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 РАБОТЫ</w:t>
            </w:r>
          </w:p>
          <w:p w:rsidR="00767299" w:rsidRPr="00187E3F" w:rsidRDefault="00767299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E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ШКОЛЬНОГО УЧЕНИЧЕСКОГО САМОУПРАВЛЕНИЯ</w:t>
            </w:r>
          </w:p>
          <w:p w:rsidR="00767299" w:rsidRPr="00187E3F" w:rsidRDefault="00CB3AB9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2023-2024</w:t>
            </w:r>
            <w:r w:rsidR="00767299" w:rsidRPr="00187E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учебный год</w:t>
            </w:r>
          </w:p>
          <w:p w:rsidR="002A6840" w:rsidRDefault="00767299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E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МБОУ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r w:rsidR="007540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A68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Большеподберезинская средняя общеобразовательная школа</w:t>
            </w:r>
          </w:p>
          <w:p w:rsidR="00767299" w:rsidRPr="00187E3F" w:rsidRDefault="002A6840" w:rsidP="00973154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имени А.Е.Кошкина КМР РТ»</w:t>
            </w:r>
          </w:p>
          <w:p w:rsidR="00767299" w:rsidRPr="00874E1F" w:rsidRDefault="00767299" w:rsidP="00874E1F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8092"/>
            </w:tblGrid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СЕНТЯБРЬ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заседание</w:t>
                  </w: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Основные положения Устава школы.</w:t>
                  </w:r>
                </w:p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Знаком</w:t>
                  </w:r>
                  <w:r w:rsidR="001325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ство с Положением о</w:t>
                  </w:r>
                  <w:r w:rsidR="002C21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</w:t>
                  </w:r>
                  <w:r w:rsidR="007540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алом</w:t>
                  </w:r>
                  <w:r w:rsidR="002C21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овете.</w:t>
                  </w:r>
                </w:p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организации и проведения Дня самоуправления</w:t>
                  </w:r>
                </w:p>
                <w:p w:rsidR="00767299" w:rsidRPr="00187E3F" w:rsidRDefault="00874E1F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Тимуровская работа: закрепление</w:t>
                  </w:r>
                  <w:r w:rsidR="00767299"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пожилых людей по классам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ОКТЯБРЬ</w:t>
                  </w:r>
                </w:p>
              </w:tc>
            </w:tr>
            <w:tr w:rsidR="0013256D" w:rsidRPr="00187E3F" w:rsidTr="00E8736C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Проведение Дня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учителя</w:t>
                  </w:r>
                </w:p>
              </w:tc>
            </w:tr>
            <w:tr w:rsidR="0013256D" w:rsidRPr="00187E3F" w:rsidTr="00E8736C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A21F75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и  проведение мероприятий: Осенний бал, «День урожая», «День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пожилых людей»</w:t>
                  </w:r>
                </w:p>
              </w:tc>
            </w:tr>
            <w:tr w:rsidR="0013256D" w:rsidRPr="00187E3F" w:rsidTr="00E8736C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3256D" w:rsidRPr="00187E3F" w:rsidRDefault="0013256D" w:rsidP="00A21F75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Подведение итогов четверти. Отчёт командиров классов о проделанной работе в классах.</w:t>
                  </w:r>
                </w:p>
                <w:p w:rsidR="0013256D" w:rsidRPr="00187E3F" w:rsidRDefault="0013256D" w:rsidP="00A21F75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Составление плана на каникулы.</w:t>
                  </w:r>
                </w:p>
              </w:tc>
            </w:tr>
            <w:tr w:rsidR="0075409D" w:rsidRPr="00187E3F" w:rsidTr="00CE3272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5409D" w:rsidRPr="00187E3F" w:rsidRDefault="0075409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НОЯБРЬ</w:t>
                  </w:r>
                </w:p>
              </w:tc>
            </w:tr>
            <w:tr w:rsidR="0017799E" w:rsidRPr="00187E3F" w:rsidTr="00E76292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7799E" w:rsidRPr="00187E3F" w:rsidRDefault="0017799E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7799E" w:rsidRPr="00187E3F" w:rsidRDefault="0017799E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организации « День матери»</w:t>
                  </w:r>
                </w:p>
              </w:tc>
            </w:tr>
            <w:tr w:rsidR="0017799E" w:rsidRPr="00187E3F" w:rsidTr="00E76292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7799E" w:rsidRDefault="0017799E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7799E" w:rsidRPr="00187E3F" w:rsidRDefault="0017799E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Проведение ци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кла бесед по ЗОЖ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ДЕКАБРЬ</w:t>
                  </w:r>
                </w:p>
              </w:tc>
            </w:tr>
            <w:tr w:rsidR="0013256D" w:rsidRPr="00187E3F" w:rsidTr="00A97DD0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Декада инвалидов. Выпуск стенгазеты.</w:t>
                  </w:r>
                </w:p>
              </w:tc>
            </w:tr>
            <w:tr w:rsidR="00CB3AB9" w:rsidRPr="00187E3F" w:rsidTr="00A97DD0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</w:tcPr>
                <w:p w:rsidR="00CB3AB9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B3AB9" w:rsidRPr="00CB3AB9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и проведение мероприятия ко дню рождения Героя Советского Союза Андрея Евдокимовича Кошкина</w:t>
                  </w:r>
                </w:p>
              </w:tc>
            </w:tr>
            <w:tr w:rsidR="0013256D" w:rsidRPr="00187E3F" w:rsidTr="00A97DD0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и проведение новогодних мероприятий</w:t>
                  </w:r>
                </w:p>
              </w:tc>
            </w:tr>
            <w:tr w:rsidR="0013256D" w:rsidRPr="00187E3F" w:rsidTr="00A97DD0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Подведение итогов за I полугодие.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Составление плана на каникулы.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ЯНВАРЬ</w:t>
                  </w:r>
                </w:p>
              </w:tc>
            </w:tr>
            <w:tr w:rsidR="00767299" w:rsidRPr="00187E3F" w:rsidTr="002A6840">
              <w:trPr>
                <w:trHeight w:val="616"/>
                <w:tblCellSpacing w:w="0" w:type="dxa"/>
              </w:trPr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="00767299"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 Учеба </w:t>
                  </w:r>
                  <w:proofErr w:type="gramStart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–н</w:t>
                  </w:r>
                  <w:proofErr w:type="gramEnd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аша первая задача»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ФЕВРАЛЬ</w:t>
                  </w:r>
                </w:p>
              </w:tc>
            </w:tr>
            <w:tr w:rsidR="0013256D" w:rsidRPr="00187E3F" w:rsidTr="00DF1401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Составление плана</w:t>
                  </w:r>
                </w:p>
              </w:tc>
            </w:tr>
            <w:tr w:rsidR="0013256D" w:rsidRPr="00187E3F" w:rsidTr="00DF1401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к «Зарнице»</w:t>
                  </w:r>
                </w:p>
              </w:tc>
            </w:tr>
            <w:tr w:rsidR="0013256D" w:rsidRPr="00187E3F" w:rsidTr="00DF1401">
              <w:trPr>
                <w:trHeight w:val="936"/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и проведение вечера ко Дню Св</w:t>
                  </w:r>
                  <w:proofErr w:type="gramStart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.В</w:t>
                  </w:r>
                  <w:proofErr w:type="gramEnd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алентина,</w:t>
                  </w:r>
                </w:p>
                <w:p w:rsidR="0013256D" w:rsidRPr="00187E3F" w:rsidRDefault="0013256D" w:rsidP="001C7582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Проведение Дня Защитников Отечества.</w:t>
                  </w:r>
                </w:p>
              </w:tc>
            </w:tr>
            <w:tr w:rsidR="0013256D" w:rsidRPr="00187E3F" w:rsidTr="00DF1401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Подведение итогов 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МАРТ</w:t>
                  </w:r>
                </w:p>
              </w:tc>
            </w:tr>
            <w:tr w:rsidR="0013256D" w:rsidRPr="00187E3F" w:rsidTr="00A17378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874E1F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к проведению вечер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а-встречи с тружениками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тыла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Праздник 8-ое марта</w:t>
                  </w:r>
                  <w:proofErr w:type="gramStart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,п</w:t>
                  </w:r>
                  <w:proofErr w:type="gramEnd"/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роведение вечер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а-дискотеки</w:t>
                  </w:r>
                </w:p>
              </w:tc>
            </w:tr>
            <w:tr w:rsidR="0013256D" w:rsidRPr="00187E3F" w:rsidTr="00A17378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Подведение итогов за III четверть.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Составление плана на каникулы.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АПРЕЛЬ</w:t>
                  </w:r>
                </w:p>
              </w:tc>
            </w:tr>
            <w:tr w:rsidR="00CB3AB9" w:rsidRPr="00187E3F" w:rsidTr="009F450C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</w:tcPr>
                <w:p w:rsidR="00CB3AB9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B3AB9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3AB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Подготовка и проведение мероприятия ко дню рождения Героя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России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Нагоркина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Артёма Игоревича</w:t>
                  </w:r>
                </w:p>
              </w:tc>
            </w:tr>
            <w:tr w:rsidR="00CB3AB9" w:rsidRPr="00187E3F" w:rsidTr="009F450C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B3AB9" w:rsidRPr="00187E3F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B3AB9" w:rsidRPr="00187E3F" w:rsidRDefault="00CB3AB9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Подготовка к дню Победы ВОВ</w:t>
                  </w:r>
                </w:p>
              </w:tc>
            </w:tr>
            <w:tr w:rsidR="00767299" w:rsidRPr="00187E3F" w:rsidTr="0075409D">
              <w:trPr>
                <w:tblCellSpacing w:w="0" w:type="dxa"/>
              </w:trPr>
              <w:tc>
                <w:tcPr>
                  <w:tcW w:w="1018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67299" w:rsidRPr="00187E3F" w:rsidRDefault="00767299" w:rsidP="00973154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МАЙ</w:t>
                  </w:r>
                </w:p>
              </w:tc>
            </w:tr>
            <w:tr w:rsidR="0013256D" w:rsidRPr="00187E3F" w:rsidTr="00352157">
              <w:trPr>
                <w:tblCellSpacing w:w="0" w:type="dxa"/>
              </w:trPr>
              <w:tc>
                <w:tcPr>
                  <w:tcW w:w="209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заседание</w:t>
                  </w:r>
                </w:p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Вахты Памяти</w:t>
                  </w:r>
                </w:p>
              </w:tc>
            </w:tr>
            <w:tr w:rsidR="0013256D" w:rsidRPr="00187E3F" w:rsidTr="00352157">
              <w:trPr>
                <w:tblCellSpacing w:w="0" w:type="dxa"/>
              </w:trPr>
              <w:tc>
                <w:tcPr>
                  <w:tcW w:w="209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3256D" w:rsidRPr="00187E3F" w:rsidRDefault="0013256D" w:rsidP="00973154">
                  <w:pPr>
                    <w:spacing w:after="75" w:line="312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и проведение п</w:t>
                  </w:r>
                  <w:r w:rsidRPr="00187E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раздника Последнего Звонка</w:t>
                  </w:r>
                </w:p>
              </w:tc>
            </w:tr>
          </w:tbl>
          <w:p w:rsidR="00767299" w:rsidRPr="00187E3F" w:rsidRDefault="00767299" w:rsidP="00973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305A" w:rsidRDefault="0017799E"/>
    <w:sectPr w:rsidR="008D305A" w:rsidSect="00845EFD">
      <w:pgSz w:w="11906" w:h="16838"/>
      <w:pgMar w:top="719" w:right="851" w:bottom="1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21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7299"/>
    <w:rsid w:val="00110756"/>
    <w:rsid w:val="0013256D"/>
    <w:rsid w:val="0017799E"/>
    <w:rsid w:val="001C7582"/>
    <w:rsid w:val="0020080A"/>
    <w:rsid w:val="002A6840"/>
    <w:rsid w:val="002C2106"/>
    <w:rsid w:val="004A06C2"/>
    <w:rsid w:val="004D2DB1"/>
    <w:rsid w:val="0075409D"/>
    <w:rsid w:val="00767299"/>
    <w:rsid w:val="007D220C"/>
    <w:rsid w:val="00845EFD"/>
    <w:rsid w:val="00874E1F"/>
    <w:rsid w:val="00A51C00"/>
    <w:rsid w:val="00B04811"/>
    <w:rsid w:val="00CB3AB9"/>
    <w:rsid w:val="00CE7B5A"/>
    <w:rsid w:val="00DE3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3412000045</dc:creator>
  <cp:lastModifiedBy>завуч</cp:lastModifiedBy>
  <cp:revision>6</cp:revision>
  <dcterms:created xsi:type="dcterms:W3CDTF">2023-01-20T07:59:00Z</dcterms:created>
  <dcterms:modified xsi:type="dcterms:W3CDTF">2023-09-26T12:02:00Z</dcterms:modified>
</cp:coreProperties>
</file>